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2DC2E" w14:textId="2B8017D8" w:rsidR="00085185" w:rsidRDefault="0026180B">
      <w:r>
        <w:t>Estrutura de Arquivos do Repositório</w:t>
      </w:r>
    </w:p>
    <w:p w14:paraId="6C1F7988" w14:textId="0E863BDD" w:rsidR="0026180B" w:rsidRDefault="0026180B"/>
    <w:p w14:paraId="4EB33EAA" w14:textId="4D77CE22" w:rsidR="0026180B" w:rsidRDefault="0026180B"/>
    <w:p w14:paraId="731C4275" w14:textId="77777777" w:rsidR="0026180B" w:rsidRDefault="0026180B" w:rsidP="0026180B">
      <w:r>
        <w:t>/</w:t>
      </w:r>
      <w:proofErr w:type="spellStart"/>
      <w:r>
        <w:t>ileite</w:t>
      </w:r>
      <w:proofErr w:type="spellEnd"/>
      <w:r>
        <w:t>-</w:t>
      </w:r>
      <w:proofErr w:type="spellStart"/>
      <w:r>
        <w:t>de-peito</w:t>
      </w:r>
      <w:proofErr w:type="spellEnd"/>
    </w:p>
    <w:p w14:paraId="1E2E779F" w14:textId="77777777" w:rsidR="0026180B" w:rsidRDefault="0026180B" w:rsidP="0026180B">
      <w:r>
        <w:t>|-- README.md</w:t>
      </w:r>
    </w:p>
    <w:p w14:paraId="77AFBEA3" w14:textId="77777777" w:rsidR="0026180B" w:rsidRDefault="0026180B" w:rsidP="0026180B">
      <w:r>
        <w:t>|-- requisitos.md</w:t>
      </w:r>
    </w:p>
    <w:p w14:paraId="2C31760B" w14:textId="77777777" w:rsidR="0026180B" w:rsidRDefault="0026180B" w:rsidP="0026180B">
      <w:r>
        <w:t>|-- diagramas/</w:t>
      </w:r>
    </w:p>
    <w:p w14:paraId="008A3D2C" w14:textId="77777777" w:rsidR="0026180B" w:rsidRDefault="0026180B" w:rsidP="0026180B">
      <w:r>
        <w:t>|   |-- caso_de_uso.png</w:t>
      </w:r>
    </w:p>
    <w:p w14:paraId="525964CD" w14:textId="77777777" w:rsidR="0026180B" w:rsidRDefault="0026180B" w:rsidP="0026180B">
      <w:r>
        <w:t>|   |-- atividade.png</w:t>
      </w:r>
    </w:p>
    <w:p w14:paraId="4A7CDF92" w14:textId="77777777" w:rsidR="0026180B" w:rsidRDefault="0026180B" w:rsidP="0026180B">
      <w:r>
        <w:t>|   |-- estado.png</w:t>
      </w:r>
    </w:p>
    <w:p w14:paraId="3399B3D7" w14:textId="77777777" w:rsidR="0026180B" w:rsidRDefault="0026180B" w:rsidP="0026180B">
      <w:r>
        <w:t>|   |-- classes.png</w:t>
      </w:r>
    </w:p>
    <w:p w14:paraId="2A9503BE" w14:textId="77777777" w:rsidR="0026180B" w:rsidRDefault="0026180B" w:rsidP="0026180B">
      <w:r>
        <w:t>|-- descritivos/</w:t>
      </w:r>
    </w:p>
    <w:p w14:paraId="082BC80B" w14:textId="4706BDD3" w:rsidR="0026180B" w:rsidRDefault="0026180B" w:rsidP="0026180B">
      <w:r>
        <w:t>|   |-- caso_de_uso.md</w:t>
      </w:r>
    </w:p>
    <w:p w14:paraId="68AD1EF1" w14:textId="5488F4D7" w:rsidR="0026180B" w:rsidRDefault="0026180B" w:rsidP="0026180B"/>
    <w:p w14:paraId="2525CE86" w14:textId="3670AC2B" w:rsidR="0026180B" w:rsidRDefault="0026180B" w:rsidP="0026180B"/>
    <w:p w14:paraId="22B38340" w14:textId="77777777" w:rsidR="0026180B" w:rsidRPr="0026180B" w:rsidRDefault="0026180B" w:rsidP="0026180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26180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1. Requisitos do Sistema "</w:t>
      </w:r>
      <w:proofErr w:type="spellStart"/>
      <w:r w:rsidRPr="0026180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Ileite</w:t>
      </w:r>
      <w:proofErr w:type="spellEnd"/>
      <w:r w:rsidRPr="0026180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 xml:space="preserve"> de Peito" (</w:t>
      </w:r>
      <w:r w:rsidRPr="0026180B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requisitos.md</w:t>
      </w:r>
      <w:r w:rsidRPr="0026180B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)</w:t>
      </w:r>
    </w:p>
    <w:p w14:paraId="5BBEF834" w14:textId="77777777" w:rsidR="0026180B" w:rsidRPr="0026180B" w:rsidRDefault="0026180B" w:rsidP="0026180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26180B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1.1 Requisitos Funcionais (RF)</w:t>
      </w:r>
    </w:p>
    <w:p w14:paraId="1B89BE06" w14:textId="66D44EB9" w:rsidR="0026180B" w:rsidRDefault="0026180B" w:rsidP="0026180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7426"/>
      </w:tblGrid>
      <w:tr w:rsidR="005853B4" w:rsidRPr="005853B4" w14:paraId="18A9EE1E" w14:textId="77777777" w:rsidTr="005853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B0B6A8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0" w:type="auto"/>
            <w:vAlign w:val="center"/>
            <w:hideMark/>
          </w:tcPr>
          <w:p w14:paraId="445C0148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Descrição</w:t>
            </w:r>
          </w:p>
        </w:tc>
      </w:tr>
      <w:tr w:rsidR="005853B4" w:rsidRPr="005853B4" w14:paraId="2954857C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0A8E6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RF01</w:t>
            </w:r>
          </w:p>
        </w:tc>
        <w:tc>
          <w:tcPr>
            <w:tcW w:w="0" w:type="auto"/>
            <w:vAlign w:val="center"/>
            <w:hideMark/>
          </w:tcPr>
          <w:p w14:paraId="61FC5BA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Permitir o cadastro de perfis: mãe doadora, banco de leite, motorista/coletor.</w:t>
            </w:r>
          </w:p>
        </w:tc>
      </w:tr>
      <w:tr w:rsidR="005853B4" w:rsidRPr="005853B4" w14:paraId="454A2A3A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1B6E5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RF02</w:t>
            </w:r>
          </w:p>
        </w:tc>
        <w:tc>
          <w:tcPr>
            <w:tcW w:w="0" w:type="auto"/>
            <w:vAlign w:val="center"/>
            <w:hideMark/>
          </w:tcPr>
          <w:p w14:paraId="332248A8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Permitir que o banco de leite solicite doações.</w:t>
            </w:r>
          </w:p>
        </w:tc>
      </w:tr>
      <w:tr w:rsidR="005853B4" w:rsidRPr="005853B4" w14:paraId="6E8FF162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2BAB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RF03</w:t>
            </w:r>
          </w:p>
        </w:tc>
        <w:tc>
          <w:tcPr>
            <w:tcW w:w="0" w:type="auto"/>
            <w:vAlign w:val="center"/>
            <w:hideMark/>
          </w:tcPr>
          <w:p w14:paraId="200157BF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Permitir que a mãe ofereça leite disponível.</w:t>
            </w:r>
          </w:p>
        </w:tc>
      </w:tr>
      <w:tr w:rsidR="005853B4" w:rsidRPr="005853B4" w14:paraId="74FE2250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2C22E1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RF04</w:t>
            </w:r>
          </w:p>
        </w:tc>
        <w:tc>
          <w:tcPr>
            <w:tcW w:w="0" w:type="auto"/>
            <w:vAlign w:val="center"/>
            <w:hideMark/>
          </w:tcPr>
          <w:p w14:paraId="6F42E95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Exibir cardápio de ofertas com filtros.</w:t>
            </w:r>
          </w:p>
        </w:tc>
      </w:tr>
      <w:tr w:rsidR="005853B4" w:rsidRPr="005853B4" w14:paraId="3868D154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75F5B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RF05</w:t>
            </w:r>
          </w:p>
        </w:tc>
        <w:tc>
          <w:tcPr>
            <w:tcW w:w="0" w:type="auto"/>
            <w:vAlign w:val="center"/>
            <w:hideMark/>
          </w:tcPr>
          <w:p w14:paraId="02920F7D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Permitir agendamento de coleta entre banco e mãe doadora.</w:t>
            </w:r>
          </w:p>
        </w:tc>
      </w:tr>
      <w:tr w:rsidR="005853B4" w:rsidRPr="005853B4" w14:paraId="5D5D3885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334FB9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RF06</w:t>
            </w:r>
          </w:p>
        </w:tc>
        <w:tc>
          <w:tcPr>
            <w:tcW w:w="0" w:type="auto"/>
            <w:vAlign w:val="center"/>
            <w:hideMark/>
          </w:tcPr>
          <w:p w14:paraId="53862C45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Acionar automaticamente motorista para coleta.</w:t>
            </w:r>
          </w:p>
        </w:tc>
      </w:tr>
      <w:tr w:rsidR="005853B4" w:rsidRPr="005853B4" w14:paraId="5680EB8F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E1DE8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RF07</w:t>
            </w:r>
          </w:p>
        </w:tc>
        <w:tc>
          <w:tcPr>
            <w:tcW w:w="0" w:type="auto"/>
            <w:vAlign w:val="center"/>
            <w:hideMark/>
          </w:tcPr>
          <w:p w14:paraId="3BDE3415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Rastrear a coleta em tempo real.</w:t>
            </w:r>
          </w:p>
        </w:tc>
      </w:tr>
      <w:tr w:rsidR="005853B4" w:rsidRPr="005853B4" w14:paraId="388142D8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9B64D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RF08</w:t>
            </w:r>
          </w:p>
        </w:tc>
        <w:tc>
          <w:tcPr>
            <w:tcW w:w="0" w:type="auto"/>
            <w:vAlign w:val="center"/>
            <w:hideMark/>
          </w:tcPr>
          <w:p w14:paraId="7D336A48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Permitir comunicação via mensagens entre os usuários.</w:t>
            </w:r>
          </w:p>
        </w:tc>
      </w:tr>
      <w:tr w:rsidR="005853B4" w:rsidRPr="005853B4" w14:paraId="1153CFA6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E278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RF09</w:t>
            </w:r>
          </w:p>
        </w:tc>
        <w:tc>
          <w:tcPr>
            <w:tcW w:w="0" w:type="auto"/>
            <w:vAlign w:val="center"/>
            <w:hideMark/>
          </w:tcPr>
          <w:p w14:paraId="386EE4FF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Gerar relatórios sobre o volume coletado e outras métricas.</w:t>
            </w:r>
          </w:p>
        </w:tc>
      </w:tr>
      <w:tr w:rsidR="005853B4" w:rsidRPr="005853B4" w14:paraId="2AFEE99E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1D1F2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RF10</w:t>
            </w:r>
          </w:p>
        </w:tc>
        <w:tc>
          <w:tcPr>
            <w:tcW w:w="0" w:type="auto"/>
            <w:vAlign w:val="center"/>
            <w:hideMark/>
          </w:tcPr>
          <w:p w14:paraId="78F0050E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Gerar campanhas de incentivo com metas e premiações.</w:t>
            </w:r>
          </w:p>
        </w:tc>
      </w:tr>
    </w:tbl>
    <w:p w14:paraId="79DCF3C2" w14:textId="53EDBEE6" w:rsidR="005853B4" w:rsidRDefault="005853B4" w:rsidP="0026180B"/>
    <w:p w14:paraId="62C16E9F" w14:textId="31BDA746" w:rsidR="005853B4" w:rsidRDefault="005853B4" w:rsidP="0026180B"/>
    <w:p w14:paraId="53C6F648" w14:textId="69B67B4C" w:rsidR="005853B4" w:rsidRDefault="005853B4" w:rsidP="0026180B">
      <w:r>
        <w:t>1.2 Requisitos Não Funcionais (RNF)</w:t>
      </w:r>
    </w:p>
    <w:p w14:paraId="18A50F4B" w14:textId="0F486D51" w:rsidR="005853B4" w:rsidRDefault="005853B4" w:rsidP="0026180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7333"/>
      </w:tblGrid>
      <w:tr w:rsidR="005853B4" w:rsidRPr="005853B4" w14:paraId="4C5CA341" w14:textId="77777777" w:rsidTr="005853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225A43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lastRenderedPageBreak/>
              <w:t>Código</w:t>
            </w:r>
          </w:p>
        </w:tc>
        <w:tc>
          <w:tcPr>
            <w:tcW w:w="0" w:type="auto"/>
            <w:vAlign w:val="center"/>
            <w:hideMark/>
          </w:tcPr>
          <w:p w14:paraId="78ED8D8F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Descrição</w:t>
            </w:r>
          </w:p>
        </w:tc>
      </w:tr>
      <w:tr w:rsidR="005853B4" w:rsidRPr="005853B4" w14:paraId="127E16B6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EFDBA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RNF01</w:t>
            </w:r>
          </w:p>
        </w:tc>
        <w:tc>
          <w:tcPr>
            <w:tcW w:w="0" w:type="auto"/>
            <w:vAlign w:val="center"/>
            <w:hideMark/>
          </w:tcPr>
          <w:p w14:paraId="44C9F30D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O sistema deve ser responsivo para dispositivos móveis e web.</w:t>
            </w:r>
          </w:p>
        </w:tc>
      </w:tr>
      <w:tr w:rsidR="005853B4" w:rsidRPr="005853B4" w14:paraId="1C2145EE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A078E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RNF02</w:t>
            </w:r>
          </w:p>
        </w:tc>
        <w:tc>
          <w:tcPr>
            <w:tcW w:w="0" w:type="auto"/>
            <w:vAlign w:val="center"/>
            <w:hideMark/>
          </w:tcPr>
          <w:p w14:paraId="6F409857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O sistema deve garantir segurança na troca de mensagens e dados.</w:t>
            </w:r>
          </w:p>
        </w:tc>
      </w:tr>
      <w:tr w:rsidR="005853B4" w:rsidRPr="005853B4" w14:paraId="61CC4B93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48CE8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RNF03</w:t>
            </w:r>
          </w:p>
        </w:tc>
        <w:tc>
          <w:tcPr>
            <w:tcW w:w="0" w:type="auto"/>
            <w:vAlign w:val="center"/>
            <w:hideMark/>
          </w:tcPr>
          <w:p w14:paraId="4F1E8B21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O sistema deve garantir integridade no rastreamento do leite.</w:t>
            </w:r>
          </w:p>
        </w:tc>
      </w:tr>
      <w:tr w:rsidR="005853B4" w:rsidRPr="005853B4" w14:paraId="175773D9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C376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RNF04</w:t>
            </w:r>
          </w:p>
        </w:tc>
        <w:tc>
          <w:tcPr>
            <w:tcW w:w="0" w:type="auto"/>
            <w:vAlign w:val="center"/>
            <w:hideMark/>
          </w:tcPr>
          <w:p w14:paraId="3965F43C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O tempo de resposta deve ser inferior a 2 segundos para operações comuns.</w:t>
            </w:r>
          </w:p>
        </w:tc>
      </w:tr>
    </w:tbl>
    <w:p w14:paraId="68967153" w14:textId="1C020717" w:rsidR="005853B4" w:rsidRDefault="005853B4" w:rsidP="0026180B"/>
    <w:p w14:paraId="14D6C0F2" w14:textId="6BA4B573" w:rsidR="005853B4" w:rsidRDefault="005853B4" w:rsidP="0026180B">
      <w:r>
        <w:t>1.3 Requisitos de Negócio (RN)</w:t>
      </w:r>
    </w:p>
    <w:p w14:paraId="28D1E84D" w14:textId="17C99EA1" w:rsidR="005853B4" w:rsidRDefault="005853B4" w:rsidP="0026180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9"/>
        <w:gridCol w:w="5393"/>
      </w:tblGrid>
      <w:tr w:rsidR="005853B4" w:rsidRPr="005853B4" w14:paraId="468C8A78" w14:textId="77777777" w:rsidTr="005853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3D2BDA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Código</w:t>
            </w:r>
          </w:p>
        </w:tc>
        <w:tc>
          <w:tcPr>
            <w:tcW w:w="0" w:type="auto"/>
            <w:vAlign w:val="center"/>
            <w:hideMark/>
          </w:tcPr>
          <w:p w14:paraId="44C7F847" w14:textId="77777777" w:rsidR="005853B4" w:rsidRPr="005853B4" w:rsidRDefault="005853B4" w:rsidP="005853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Descrição</w:t>
            </w:r>
          </w:p>
        </w:tc>
      </w:tr>
      <w:tr w:rsidR="005853B4" w:rsidRPr="005853B4" w14:paraId="0CEE098E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8ECCC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RN01</w:t>
            </w:r>
          </w:p>
        </w:tc>
        <w:tc>
          <w:tcPr>
            <w:tcW w:w="0" w:type="auto"/>
            <w:vAlign w:val="center"/>
            <w:hideMark/>
          </w:tcPr>
          <w:p w14:paraId="2391015D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Facilitar a logística de coleta e doação de leite humano.</w:t>
            </w:r>
          </w:p>
        </w:tc>
      </w:tr>
      <w:tr w:rsidR="005853B4" w:rsidRPr="005853B4" w14:paraId="7B376E0C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14BFA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RN02</w:t>
            </w:r>
          </w:p>
        </w:tc>
        <w:tc>
          <w:tcPr>
            <w:tcW w:w="0" w:type="auto"/>
            <w:vAlign w:val="center"/>
            <w:hideMark/>
          </w:tcPr>
          <w:p w14:paraId="1DFC82ED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Reduzir custos operacionais do sistema de saúde.</w:t>
            </w:r>
          </w:p>
        </w:tc>
      </w:tr>
      <w:tr w:rsidR="005853B4" w:rsidRPr="005853B4" w14:paraId="742671CF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85CC28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RN03</w:t>
            </w:r>
          </w:p>
        </w:tc>
        <w:tc>
          <w:tcPr>
            <w:tcW w:w="0" w:type="auto"/>
            <w:vAlign w:val="center"/>
            <w:hideMark/>
          </w:tcPr>
          <w:p w14:paraId="5FF5CF81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Garantir qualidade e segurança do leite humano doado.</w:t>
            </w:r>
          </w:p>
        </w:tc>
      </w:tr>
      <w:tr w:rsidR="005853B4" w:rsidRPr="005853B4" w14:paraId="53B7FF95" w14:textId="77777777" w:rsidTr="005853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E90C43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RN04</w:t>
            </w:r>
          </w:p>
        </w:tc>
        <w:tc>
          <w:tcPr>
            <w:tcW w:w="0" w:type="auto"/>
            <w:vAlign w:val="center"/>
            <w:hideMark/>
          </w:tcPr>
          <w:p w14:paraId="648815C4" w14:textId="77777777" w:rsidR="005853B4" w:rsidRPr="005853B4" w:rsidRDefault="005853B4" w:rsidP="005853B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853B4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Estimular a cultura de doação através de campanhas.</w:t>
            </w:r>
          </w:p>
        </w:tc>
      </w:tr>
    </w:tbl>
    <w:p w14:paraId="2CD732FF" w14:textId="0B6AF443" w:rsidR="005853B4" w:rsidRDefault="005853B4" w:rsidP="0026180B"/>
    <w:p w14:paraId="2129595A" w14:textId="48A09BEB" w:rsidR="005853B4" w:rsidRDefault="005853B4" w:rsidP="0026180B">
      <w:r>
        <w:t>2. Diagramas</w:t>
      </w:r>
    </w:p>
    <w:p w14:paraId="548A5379" w14:textId="5F22AECB" w:rsidR="005853B4" w:rsidRDefault="005853B4" w:rsidP="0026180B">
      <w:r>
        <w:rPr>
          <w:rStyle w:val="Forte"/>
        </w:rPr>
        <w:t>2.1 Diagrama de Casos de Uso</w:t>
      </w:r>
      <w:r>
        <w:t xml:space="preserve"> (</w:t>
      </w:r>
      <w:r>
        <w:rPr>
          <w:rStyle w:val="CdigoHTML"/>
          <w:rFonts w:eastAsiaTheme="minorHAnsi"/>
        </w:rPr>
        <w:t>diagramas/caso_de_uso.png</w:t>
      </w:r>
      <w:r>
        <w:t>)</w:t>
      </w:r>
    </w:p>
    <w:p w14:paraId="50987F55" w14:textId="0559B4B4" w:rsidR="005853B4" w:rsidRDefault="005853B4" w:rsidP="0026180B"/>
    <w:p w14:paraId="645A8FCD" w14:textId="77777777" w:rsidR="005853B4" w:rsidRDefault="005853B4" w:rsidP="005853B4">
      <w:pPr>
        <w:pStyle w:val="NormalWeb"/>
      </w:pPr>
      <w:r>
        <w:rPr>
          <w:rStyle w:val="Forte"/>
        </w:rPr>
        <w:t>Atores:</w:t>
      </w:r>
    </w:p>
    <w:p w14:paraId="014B85C4" w14:textId="77777777" w:rsidR="005853B4" w:rsidRDefault="005853B4" w:rsidP="005853B4">
      <w:pPr>
        <w:pStyle w:val="NormalWeb"/>
        <w:numPr>
          <w:ilvl w:val="0"/>
          <w:numId w:val="6"/>
        </w:numPr>
      </w:pPr>
      <w:r>
        <w:t>Mãe Doadora</w:t>
      </w:r>
    </w:p>
    <w:p w14:paraId="49575EF5" w14:textId="77777777" w:rsidR="005853B4" w:rsidRDefault="005853B4" w:rsidP="005853B4">
      <w:pPr>
        <w:pStyle w:val="NormalWeb"/>
        <w:numPr>
          <w:ilvl w:val="0"/>
          <w:numId w:val="6"/>
        </w:numPr>
      </w:pPr>
      <w:r>
        <w:t>Banco de Leite</w:t>
      </w:r>
    </w:p>
    <w:p w14:paraId="37E2C408" w14:textId="77777777" w:rsidR="005853B4" w:rsidRDefault="005853B4" w:rsidP="005853B4">
      <w:pPr>
        <w:pStyle w:val="NormalWeb"/>
        <w:numPr>
          <w:ilvl w:val="0"/>
          <w:numId w:val="6"/>
        </w:numPr>
      </w:pPr>
      <w:r>
        <w:t>Motorista/Coletor</w:t>
      </w:r>
    </w:p>
    <w:p w14:paraId="118742D9" w14:textId="77777777" w:rsidR="005853B4" w:rsidRDefault="005853B4" w:rsidP="005853B4">
      <w:pPr>
        <w:pStyle w:val="NormalWeb"/>
      </w:pPr>
      <w:r>
        <w:rPr>
          <w:rStyle w:val="Forte"/>
        </w:rPr>
        <w:t>Casos de Uso:</w:t>
      </w:r>
    </w:p>
    <w:p w14:paraId="0D1C2D71" w14:textId="77777777" w:rsidR="005853B4" w:rsidRDefault="005853B4" w:rsidP="005853B4">
      <w:pPr>
        <w:pStyle w:val="NormalWeb"/>
        <w:numPr>
          <w:ilvl w:val="0"/>
          <w:numId w:val="7"/>
        </w:numPr>
      </w:pPr>
      <w:r>
        <w:t>Cadastrar perfil</w:t>
      </w:r>
    </w:p>
    <w:p w14:paraId="0D07FAC8" w14:textId="77777777" w:rsidR="005853B4" w:rsidRDefault="005853B4" w:rsidP="005853B4">
      <w:pPr>
        <w:pStyle w:val="NormalWeb"/>
        <w:numPr>
          <w:ilvl w:val="0"/>
          <w:numId w:val="7"/>
        </w:numPr>
      </w:pPr>
      <w:r>
        <w:t>Solicitar doação</w:t>
      </w:r>
    </w:p>
    <w:p w14:paraId="062C7D03" w14:textId="77777777" w:rsidR="005853B4" w:rsidRDefault="005853B4" w:rsidP="005853B4">
      <w:pPr>
        <w:pStyle w:val="NormalWeb"/>
        <w:numPr>
          <w:ilvl w:val="0"/>
          <w:numId w:val="7"/>
        </w:numPr>
      </w:pPr>
      <w:r>
        <w:t>Oferecer leite</w:t>
      </w:r>
    </w:p>
    <w:p w14:paraId="73C491F6" w14:textId="77777777" w:rsidR="005853B4" w:rsidRDefault="005853B4" w:rsidP="005853B4">
      <w:pPr>
        <w:pStyle w:val="NormalWeb"/>
        <w:numPr>
          <w:ilvl w:val="0"/>
          <w:numId w:val="7"/>
        </w:numPr>
      </w:pPr>
      <w:r>
        <w:t>Visualizar cardápio</w:t>
      </w:r>
    </w:p>
    <w:p w14:paraId="57207B35" w14:textId="77777777" w:rsidR="005853B4" w:rsidRDefault="005853B4" w:rsidP="005853B4">
      <w:pPr>
        <w:pStyle w:val="NormalWeb"/>
        <w:numPr>
          <w:ilvl w:val="0"/>
          <w:numId w:val="7"/>
        </w:numPr>
      </w:pPr>
      <w:r>
        <w:t>Agendar coleta</w:t>
      </w:r>
    </w:p>
    <w:p w14:paraId="14238F60" w14:textId="77777777" w:rsidR="005853B4" w:rsidRDefault="005853B4" w:rsidP="005853B4">
      <w:pPr>
        <w:pStyle w:val="NormalWeb"/>
        <w:numPr>
          <w:ilvl w:val="0"/>
          <w:numId w:val="7"/>
        </w:numPr>
      </w:pPr>
      <w:r>
        <w:t>Rastrear coleta</w:t>
      </w:r>
    </w:p>
    <w:p w14:paraId="334017AA" w14:textId="77777777" w:rsidR="005853B4" w:rsidRDefault="005853B4" w:rsidP="005853B4">
      <w:pPr>
        <w:pStyle w:val="NormalWeb"/>
        <w:numPr>
          <w:ilvl w:val="0"/>
          <w:numId w:val="7"/>
        </w:numPr>
      </w:pPr>
      <w:r>
        <w:t>Comunicar-se</w:t>
      </w:r>
    </w:p>
    <w:p w14:paraId="3CD89AAB" w14:textId="77777777" w:rsidR="005853B4" w:rsidRDefault="005853B4" w:rsidP="005853B4">
      <w:pPr>
        <w:pStyle w:val="NormalWeb"/>
        <w:numPr>
          <w:ilvl w:val="0"/>
          <w:numId w:val="7"/>
        </w:numPr>
      </w:pPr>
      <w:r>
        <w:t>Gerar relatórios</w:t>
      </w:r>
    </w:p>
    <w:p w14:paraId="5CB257A7" w14:textId="77777777" w:rsidR="005853B4" w:rsidRDefault="005853B4" w:rsidP="005853B4">
      <w:pPr>
        <w:pStyle w:val="NormalWeb"/>
        <w:numPr>
          <w:ilvl w:val="0"/>
          <w:numId w:val="7"/>
        </w:numPr>
      </w:pPr>
      <w:r>
        <w:t>Lançar campanhas</w:t>
      </w:r>
    </w:p>
    <w:p w14:paraId="5D76022E" w14:textId="28A782B4" w:rsidR="005853B4" w:rsidRDefault="005853B4" w:rsidP="0026180B"/>
    <w:p w14:paraId="3D4DEE23" w14:textId="71B577C6" w:rsidR="005853B4" w:rsidRDefault="005853B4" w:rsidP="0026180B"/>
    <w:p w14:paraId="59C0D692" w14:textId="2EB9B1B0" w:rsidR="005853B4" w:rsidRDefault="005853B4" w:rsidP="0026180B">
      <w:r>
        <w:rPr>
          <w:rStyle w:val="nfase"/>
        </w:rPr>
        <w:t>[Imagem a ser gerada por mim, caso deseje]</w:t>
      </w:r>
    </w:p>
    <w:p w14:paraId="617AA7D7" w14:textId="77777777" w:rsidR="005853B4" w:rsidRPr="005853B4" w:rsidRDefault="005853B4" w:rsidP="005853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2.2 Descritivos de Casos de Uso (</w:t>
      </w:r>
      <w:r w:rsidRPr="005853B4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descritivos/caso_de_uso.md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3985C14B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Exemplo:</w:t>
      </w:r>
    </w:p>
    <w:p w14:paraId="5B551A15" w14:textId="77777777" w:rsidR="005853B4" w:rsidRPr="005853B4" w:rsidRDefault="005853B4" w:rsidP="005853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Caso de Uso: Solicitar Doação</w:t>
      </w:r>
    </w:p>
    <w:p w14:paraId="6AD68E8A" w14:textId="77777777" w:rsidR="005853B4" w:rsidRPr="005853B4" w:rsidRDefault="005853B4" w:rsidP="005853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Ator Principal: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Banco de Leite</w:t>
      </w:r>
    </w:p>
    <w:p w14:paraId="44272816" w14:textId="77777777" w:rsidR="005853B4" w:rsidRPr="005853B4" w:rsidRDefault="005853B4" w:rsidP="005853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Descrição: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Banco de leite publica um pedido aberto de leite.</w:t>
      </w:r>
    </w:p>
    <w:p w14:paraId="2D39B9D2" w14:textId="77777777" w:rsidR="005853B4" w:rsidRPr="005853B4" w:rsidRDefault="005853B4" w:rsidP="005853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Fluxo Principal:</w:t>
      </w:r>
    </w:p>
    <w:p w14:paraId="1A9A815C" w14:textId="77777777" w:rsidR="005853B4" w:rsidRPr="005853B4" w:rsidRDefault="005853B4" w:rsidP="005853B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Banco acessa o sistema.</w:t>
      </w:r>
    </w:p>
    <w:p w14:paraId="3461789F" w14:textId="77777777" w:rsidR="005853B4" w:rsidRPr="005853B4" w:rsidRDefault="005853B4" w:rsidP="005853B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Preenche quantidade necessária e tipo de leite.</w:t>
      </w:r>
    </w:p>
    <w:p w14:paraId="1A5D2935" w14:textId="77777777" w:rsidR="005853B4" w:rsidRPr="005853B4" w:rsidRDefault="005853B4" w:rsidP="005853B4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Publica solicitação.</w:t>
      </w:r>
    </w:p>
    <w:p w14:paraId="030287A3" w14:textId="77777777" w:rsidR="005853B4" w:rsidRPr="005853B4" w:rsidRDefault="005853B4" w:rsidP="005853B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Fluxo Alternativo: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>3a. Caso não haja mães disponíveis, banco é notificado.</w:t>
      </w:r>
    </w:p>
    <w:p w14:paraId="131A203B" w14:textId="77777777" w:rsidR="005853B4" w:rsidRPr="005853B4" w:rsidRDefault="005853B4" w:rsidP="005853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77DB1889">
          <v:rect id="_x0000_i1090" style="width:0;height:1.5pt" o:hralign="center" o:hrstd="t" o:hr="t" fillcolor="#a0a0a0" stroked="f"/>
        </w:pict>
      </w:r>
    </w:p>
    <w:p w14:paraId="6C532AC2" w14:textId="77777777" w:rsidR="005853B4" w:rsidRPr="005853B4" w:rsidRDefault="005853B4" w:rsidP="005853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853B4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2.3 Diagrama de Atividades (</w:t>
      </w:r>
      <w:r w:rsidRPr="005853B4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diagramas/atividade.png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4D9C5594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Fluxo: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  <w:t>Mãe Doadora → Cadastra disponibilidade → Banco Visualiza → Solicita Coleta → Motorista Acionado → Coleta e Entrega → Banco processa leite.</w:t>
      </w:r>
    </w:p>
    <w:p w14:paraId="018BE769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Segoe UI Emoji" w:eastAsia="Times New Roman" w:hAnsi="Segoe UI Emoji" w:cs="Segoe UI Emoji"/>
          <w:sz w:val="24"/>
          <w:szCs w:val="24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853B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[Imagem a ser gerada por mim, caso deseje]</w:t>
      </w:r>
    </w:p>
    <w:p w14:paraId="6F39560C" w14:textId="77777777" w:rsidR="005853B4" w:rsidRPr="005853B4" w:rsidRDefault="005853B4" w:rsidP="005853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2B492620">
          <v:rect id="_x0000_i1091" style="width:0;height:1.5pt" o:hralign="center" o:hrstd="t" o:hr="t" fillcolor="#a0a0a0" stroked="f"/>
        </w:pict>
      </w:r>
    </w:p>
    <w:p w14:paraId="05A6FF54" w14:textId="77777777" w:rsidR="005853B4" w:rsidRPr="005853B4" w:rsidRDefault="005853B4" w:rsidP="005853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853B4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2.4 Diagrama de Estados (</w:t>
      </w:r>
      <w:r w:rsidRPr="005853B4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diagramas/estado.png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729DE6FF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Estado da Solicitação de Coleta:</w:t>
      </w:r>
    </w:p>
    <w:p w14:paraId="2EB3A84B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Criada</w:t>
      </w:r>
    </w:p>
    <w:p w14:paraId="3D4C0F33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Aguardando Aceite</w:t>
      </w:r>
    </w:p>
    <w:p w14:paraId="29EFFC15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Em Coleta</w:t>
      </w:r>
    </w:p>
    <w:p w14:paraId="76A68253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Coletada</w:t>
      </w:r>
    </w:p>
    <w:p w14:paraId="6CE29C0A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Em Transporte</w:t>
      </w:r>
    </w:p>
    <w:p w14:paraId="4C892F6E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Entregue</w:t>
      </w:r>
    </w:p>
    <w:p w14:paraId="45ED7C48" w14:textId="77777777" w:rsidR="005853B4" w:rsidRPr="005853B4" w:rsidRDefault="005853B4" w:rsidP="005853B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Finalizada</w:t>
      </w:r>
    </w:p>
    <w:p w14:paraId="42C5B085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Segoe UI Emoji" w:eastAsia="Times New Roman" w:hAnsi="Segoe UI Emoji" w:cs="Segoe UI Emoji"/>
          <w:sz w:val="24"/>
          <w:szCs w:val="24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853B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[Imagem a ser gerada por mim, caso deseje]</w:t>
      </w:r>
    </w:p>
    <w:p w14:paraId="3511BA67" w14:textId="77777777" w:rsidR="005853B4" w:rsidRPr="005853B4" w:rsidRDefault="005853B4" w:rsidP="005853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pict w14:anchorId="304851E6">
          <v:rect id="_x0000_i1092" style="width:0;height:1.5pt" o:hralign="center" o:hrstd="t" o:hr="t" fillcolor="#a0a0a0" stroked="f"/>
        </w:pict>
      </w:r>
    </w:p>
    <w:p w14:paraId="0428E454" w14:textId="77777777" w:rsidR="005853B4" w:rsidRPr="005853B4" w:rsidRDefault="005853B4" w:rsidP="005853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853B4">
        <w:rPr>
          <w:rFonts w:ascii="Segoe UI Emoji" w:eastAsia="Times New Roman" w:hAnsi="Segoe UI Emoji" w:cs="Segoe UI Emoji"/>
          <w:b/>
          <w:bCs/>
          <w:sz w:val="27"/>
          <w:szCs w:val="27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2.5 Diagrama de Classes (</w:t>
      </w:r>
      <w:r w:rsidRPr="005853B4">
        <w:rPr>
          <w:rFonts w:ascii="Courier New" w:eastAsia="Times New Roman" w:hAnsi="Courier New" w:cs="Courier New"/>
          <w:b/>
          <w:bCs/>
          <w:sz w:val="20"/>
          <w:szCs w:val="20"/>
          <w:lang w:eastAsia="pt-BR"/>
        </w:rPr>
        <w:t>diagramas/classes.png</w:t>
      </w:r>
      <w:r w:rsidRPr="005853B4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14:paraId="2FCC1500" w14:textId="77777777" w:rsidR="005853B4" w:rsidRP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Classes:</w:t>
      </w:r>
    </w:p>
    <w:p w14:paraId="434E7A77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Usuario</w:t>
      </w:r>
      <w:proofErr w:type="spellEnd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</w:t>
      </w: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MaeDoadora</w:t>
      </w:r>
      <w:proofErr w:type="spellEnd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BancoDeLeite</w:t>
      </w:r>
      <w:proofErr w:type="spellEnd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, Motorista)</w:t>
      </w:r>
    </w:p>
    <w:p w14:paraId="34BCFC6D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OfertaLeite</w:t>
      </w:r>
      <w:proofErr w:type="spellEnd"/>
    </w:p>
    <w:p w14:paraId="512CA93A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Solicitacao</w:t>
      </w:r>
      <w:proofErr w:type="spellEnd"/>
    </w:p>
    <w:p w14:paraId="396508C9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Coleta</w:t>
      </w:r>
    </w:p>
    <w:p w14:paraId="740EE461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Mensagem</w:t>
      </w:r>
    </w:p>
    <w:p w14:paraId="7A5C4383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proofErr w:type="spellStart"/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Relatorio</w:t>
      </w:r>
      <w:proofErr w:type="spellEnd"/>
    </w:p>
    <w:p w14:paraId="4096F68B" w14:textId="77777777" w:rsidR="005853B4" w:rsidRPr="005853B4" w:rsidRDefault="005853B4" w:rsidP="005853B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>Campanha</w:t>
      </w:r>
    </w:p>
    <w:p w14:paraId="7A7D195F" w14:textId="4CB79065" w:rsidR="005853B4" w:rsidRDefault="005853B4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</w:pPr>
      <w:r w:rsidRPr="005853B4">
        <w:rPr>
          <w:rFonts w:ascii="Segoe UI Emoji" w:eastAsia="Times New Roman" w:hAnsi="Segoe UI Emoji" w:cs="Segoe UI Emoji"/>
          <w:sz w:val="24"/>
          <w:szCs w:val="24"/>
          <w:lang w:eastAsia="pt-BR"/>
        </w:rPr>
        <w:t>✅</w:t>
      </w:r>
      <w:r w:rsidRPr="005853B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853B4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[Imagem a ser gerada por mim, caso deseje]</w:t>
      </w:r>
    </w:p>
    <w:p w14:paraId="392B4530" w14:textId="4C0A1BC0" w:rsidR="00376793" w:rsidRDefault="00376793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</w:pPr>
    </w:p>
    <w:p w14:paraId="3AD7825F" w14:textId="78B14662" w:rsidR="00376793" w:rsidRDefault="00376793" w:rsidP="005853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</w:pPr>
    </w:p>
    <w:p w14:paraId="75D8738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# </w:t>
      </w:r>
      <w:proofErr w:type="spellStart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Ileite</w:t>
      </w:r>
      <w:proofErr w:type="spellEnd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Peito</w:t>
      </w:r>
    </w:p>
    <w:p w14:paraId="0BD5235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ABA837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Sistema que conecta bancos de leite humano e maternidades diretamente com mães doadoras, promovendo agilidade na doação, otimização da logística de coleta, qualidade do leite humano e economia para o sistema de saúde.</w:t>
      </w:r>
    </w:p>
    <w:p w14:paraId="305286E2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90D625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Funcionalidades principais:</w:t>
      </w:r>
    </w:p>
    <w:p w14:paraId="4182A66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Cadastro de perfis: mãe doadora, banco de leite, motorista/coletor.</w:t>
      </w:r>
    </w:p>
    <w:p w14:paraId="4C37A95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Sistema de pedidos e ofertas.</w:t>
      </w:r>
    </w:p>
    <w:p w14:paraId="0E68779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Cardápio de ofertas com filtros.</w:t>
      </w:r>
    </w:p>
    <w:p w14:paraId="58C01DBD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Agendamento de coletas.</w:t>
      </w:r>
    </w:p>
    <w:p w14:paraId="5D41C59B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Rastreamento da coleta em tempo real.</w:t>
      </w:r>
    </w:p>
    <w:p w14:paraId="3F46C55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Comunicação integrada.</w:t>
      </w:r>
    </w:p>
    <w:p w14:paraId="190E7CD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Relatórios e métricas.</w:t>
      </w:r>
    </w:p>
    <w:p w14:paraId="5BD922B2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Campanhas de incentivo.</w:t>
      </w:r>
    </w:p>
    <w:p w14:paraId="3414DC8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F5D2D6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Equipe</w:t>
      </w:r>
    </w:p>
    <w:p w14:paraId="54A322F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Gilberto</w:t>
      </w:r>
    </w:p>
    <w:p w14:paraId="1180CB60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Aline</w:t>
      </w:r>
    </w:p>
    <w:p w14:paraId="1506E876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 Dennis</w:t>
      </w:r>
    </w:p>
    <w:p w14:paraId="4510AE6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- </w:t>
      </w:r>
      <w:proofErr w:type="spellStart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Cristyan</w:t>
      </w:r>
      <w:proofErr w:type="spellEnd"/>
    </w:p>
    <w:p w14:paraId="43E60F91" w14:textId="702F9A10" w:rsid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- Jackson</w:t>
      </w:r>
    </w:p>
    <w:p w14:paraId="1360D98C" w14:textId="77777777" w:rsidR="00376793" w:rsidRPr="00376793" w:rsidRDefault="00376793" w:rsidP="0037679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</w:pPr>
      <w:r w:rsidRPr="00376793">
        <w:rPr>
          <w:rFonts w:ascii="Times New Roman" w:eastAsia="Times New Roman" w:hAnsi="Times New Roman" w:cs="Times New Roman"/>
          <w:b/>
          <w:bCs/>
          <w:sz w:val="36"/>
          <w:szCs w:val="36"/>
          <w:lang w:eastAsia="pt-BR"/>
        </w:rPr>
        <w:t>2. requisitos.md</w:t>
      </w:r>
    </w:p>
    <w:p w14:paraId="05867A46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i/>
          <w:iCs/>
          <w:sz w:val="24"/>
          <w:szCs w:val="24"/>
          <w:lang w:eastAsia="pt-BR"/>
        </w:rPr>
        <w:t>(Como enviado anteriormente, pronto para o repositório.)</w:t>
      </w:r>
    </w:p>
    <w:p w14:paraId="6D363A44" w14:textId="066E1625" w:rsidR="00376793" w:rsidRDefault="00376793" w:rsidP="00376793">
      <w:pPr>
        <w:spacing w:before="100" w:beforeAutospacing="1" w:after="100" w:afterAutospacing="1" w:line="240" w:lineRule="auto"/>
      </w:pPr>
      <w:r>
        <w:t>3. descritivos/caso_de_uso.md</w:t>
      </w:r>
    </w:p>
    <w:p w14:paraId="48544370" w14:textId="63ABE9CA" w:rsidR="00376793" w:rsidRDefault="00376793" w:rsidP="00376793">
      <w:pPr>
        <w:spacing w:before="100" w:beforeAutospacing="1" w:after="100" w:afterAutospacing="1" w:line="240" w:lineRule="auto"/>
      </w:pPr>
    </w:p>
    <w:p w14:paraId="276494C5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 Descritivos de Casos de Uso</w:t>
      </w:r>
    </w:p>
    <w:p w14:paraId="58AC090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AE34BF9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Cadastrar Perfil</w:t>
      </w:r>
    </w:p>
    <w:p w14:paraId="5CE6880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Mãe Doadora, Banco de Leite, Motorista  </w:t>
      </w:r>
    </w:p>
    <w:p w14:paraId="12FCE54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Permite o cadastro no sistema para acesso às funcionalidades.</w:t>
      </w:r>
    </w:p>
    <w:p w14:paraId="0AF3ECB9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ACD1D3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39E6C709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56E6801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Solicitar Doação</w:t>
      </w:r>
    </w:p>
    <w:p w14:paraId="5798CFF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Banco de Leite  </w:t>
      </w:r>
    </w:p>
    <w:p w14:paraId="1C70371D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Banco publica um pedido aberto de doação.</w:t>
      </w:r>
    </w:p>
    <w:p w14:paraId="17FF2655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26E59B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4E742B87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9B6AB6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Oferecer Leite</w:t>
      </w:r>
    </w:p>
    <w:p w14:paraId="4FDAE56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Mãe Doadora  </w:t>
      </w:r>
    </w:p>
    <w:p w14:paraId="1B9EE5AD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Mãe informa disponibilidade de leite.</w:t>
      </w:r>
    </w:p>
    <w:p w14:paraId="39DDE81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11E078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4812ECC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91367DD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## Caso de Uso: Agendar Coleta</w:t>
      </w:r>
    </w:p>
    <w:p w14:paraId="188458A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Banco de Leite  </w:t>
      </w:r>
    </w:p>
    <w:p w14:paraId="28492667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Banco agenda a coleta com a doadora, acionando automaticamente o motorista.</w:t>
      </w:r>
    </w:p>
    <w:p w14:paraId="1953184F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3D84ED7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3C55542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08AA2BB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Rastrear Coleta</w:t>
      </w:r>
    </w:p>
    <w:p w14:paraId="5191A0BF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Todos  </w:t>
      </w:r>
    </w:p>
    <w:p w14:paraId="5AD09DCC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Sistema mostra em tempo real o trajeto da coleta.</w:t>
      </w:r>
    </w:p>
    <w:p w14:paraId="10426FDB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FC9E8B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5FF2A61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ADB0E8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Comunicar-se</w:t>
      </w:r>
    </w:p>
    <w:p w14:paraId="40CA58F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Todos  </w:t>
      </w:r>
    </w:p>
    <w:p w14:paraId="2DC4E868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Envia e recebe mensagens entre os envolvidos.</w:t>
      </w:r>
    </w:p>
    <w:p w14:paraId="7614B957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4173D76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5A9D9F46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BF41E3D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Gerar Relatórios</w:t>
      </w:r>
    </w:p>
    <w:p w14:paraId="0F38F3E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**Ator:** Banco de Leite  </w:t>
      </w:r>
    </w:p>
    <w:p w14:paraId="16F10A55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Sistema gera relatórios sobre coletas e doações.</w:t>
      </w:r>
    </w:p>
    <w:p w14:paraId="38262191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9E2847B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---</w:t>
      </w:r>
    </w:p>
    <w:p w14:paraId="72011D20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FC7488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## Caso de Uso: Lançar Campanhas</w:t>
      </w:r>
    </w:p>
    <w:p w14:paraId="0B36AFFA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**Ator:** Banco de Leite  </w:t>
      </w:r>
    </w:p>
    <w:p w14:paraId="5534DCDF" w14:textId="2B768C61" w:rsid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**Descrição:** Divulga campanhas de incentivo e premiações.</w:t>
      </w:r>
    </w:p>
    <w:p w14:paraId="7DF43376" w14:textId="3A096FEF" w:rsidR="00376793" w:rsidRDefault="00376793" w:rsidP="00376793">
      <w:pPr>
        <w:spacing w:before="100" w:beforeAutospacing="1" w:after="100" w:afterAutospacing="1" w:line="240" w:lineRule="auto"/>
      </w:pPr>
      <w:r>
        <w:t>4. participacao.md</w:t>
      </w:r>
    </w:p>
    <w:p w14:paraId="1717F8F2" w14:textId="0DB61C95" w:rsidR="00376793" w:rsidRDefault="00376793" w:rsidP="00376793">
      <w:pPr>
        <w:spacing w:before="100" w:beforeAutospacing="1" w:after="100" w:afterAutospacing="1" w:line="240" w:lineRule="auto"/>
      </w:pPr>
    </w:p>
    <w:p w14:paraId="67331E23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# Participação da Equipe - </w:t>
      </w:r>
      <w:proofErr w:type="spellStart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Ileite</w:t>
      </w:r>
      <w:proofErr w:type="spellEnd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Peito</w:t>
      </w:r>
    </w:p>
    <w:p w14:paraId="2F182225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BE2C1D4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| Nome     | Contribuição                                   |</w:t>
      </w:r>
    </w:p>
    <w:p w14:paraId="5532BA6E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|---------- |----------------------------------------------|</w:t>
      </w:r>
    </w:p>
    <w:p w14:paraId="1626F4B1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| Gilberto | Modelagem dos diagramas de Classes e Estados. |</w:t>
      </w:r>
    </w:p>
    <w:p w14:paraId="6F85DEE6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| Aline    | Modelagem do Diagrama de Casos de Uso.        |</w:t>
      </w:r>
    </w:p>
    <w:p w14:paraId="7DC50B05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| Dennis   | Modelagem do Diagrama de Atividades.          |</w:t>
      </w:r>
    </w:p>
    <w:p w14:paraId="0B44CD8F" w14:textId="77777777" w:rsidR="00376793" w:rsidRP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| </w:t>
      </w:r>
      <w:proofErr w:type="spellStart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Cristyan</w:t>
      </w:r>
      <w:proofErr w:type="spellEnd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| Elaboração dos Descritivos de Casos de Uso.   |</w:t>
      </w:r>
    </w:p>
    <w:p w14:paraId="1E732A3E" w14:textId="1EEF5776" w:rsid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| </w:t>
      </w:r>
      <w:proofErr w:type="gramStart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>Jackson  |</w:t>
      </w:r>
      <w:proofErr w:type="gramEnd"/>
      <w:r w:rsidRPr="0037679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Organização dos Requisitos e README.          |</w:t>
      </w:r>
    </w:p>
    <w:p w14:paraId="5EFB0FEC" w14:textId="609ECA91" w:rsid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6CE03DA" w14:textId="4C20F281" w:rsidR="00376793" w:rsidRDefault="00376793" w:rsidP="00376793">
      <w:pPr>
        <w:spacing w:before="100" w:beforeAutospacing="1" w:after="100" w:afterAutospacing="1" w:line="240" w:lineRule="auto"/>
      </w:pPr>
      <w:r>
        <w:rPr>
          <w:rStyle w:val="Forte"/>
        </w:rPr>
        <w:t>Diagrama de Casos de Uso</w:t>
      </w:r>
      <w:r>
        <w:t>.</w:t>
      </w:r>
    </w:p>
    <w:p w14:paraId="270424FE" w14:textId="650BEDDA" w:rsidR="00376793" w:rsidRDefault="00376793" w:rsidP="00376793">
      <w:pPr>
        <w:spacing w:before="100" w:beforeAutospacing="1" w:after="100" w:afterAutospacing="1" w:line="240" w:lineRule="auto"/>
      </w:pPr>
    </w:p>
    <w:p w14:paraId="15B0AC46" w14:textId="35CDB85F" w:rsidR="00376793" w:rsidRDefault="00376793" w:rsidP="00376793">
      <w:pPr>
        <w:spacing w:before="100" w:beforeAutospacing="1" w:after="100" w:afterAutospacing="1" w:line="240" w:lineRule="auto"/>
      </w:pPr>
    </w:p>
    <w:p w14:paraId="3AB378CC" w14:textId="77777777" w:rsidR="00376793" w:rsidRPr="00376793" w:rsidRDefault="00376793" w:rsidP="003767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76793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122E0A05" wp14:editId="0B43287A">
            <wp:extent cx="9753600" cy="9753600"/>
            <wp:effectExtent l="0" t="0" r="0" b="0"/>
            <wp:docPr id="24" name="Imagem 2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DE2B" w14:textId="4E1D04D8" w:rsidR="00376793" w:rsidRDefault="0076727B" w:rsidP="00376793">
      <w:pPr>
        <w:spacing w:before="100" w:beforeAutospacing="1" w:after="100" w:afterAutospacing="1" w:line="240" w:lineRule="auto"/>
      </w:pPr>
      <w:r>
        <w:rPr>
          <w:rStyle w:val="Forte"/>
        </w:rPr>
        <w:lastRenderedPageBreak/>
        <w:t>Diagrama de Atividades</w:t>
      </w:r>
      <w:r>
        <w:t>.</w:t>
      </w:r>
    </w:p>
    <w:p w14:paraId="4A4FA8DC" w14:textId="6D0DEA51" w:rsidR="0076727B" w:rsidRDefault="0076727B" w:rsidP="00376793">
      <w:pPr>
        <w:spacing w:before="100" w:beforeAutospacing="1" w:after="100" w:afterAutospacing="1" w:line="240" w:lineRule="auto"/>
      </w:pPr>
    </w:p>
    <w:p w14:paraId="0BCE8162" w14:textId="77777777" w:rsidR="0076727B" w:rsidRDefault="0076727B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mc:AlternateContent>
          <mc:Choice Requires="wps">
            <w:drawing>
              <wp:inline distT="0" distB="0" distL="0" distR="0" wp14:anchorId="582A54F8" wp14:editId="6B0A9DA9">
                <wp:extent cx="304800" cy="304800"/>
                <wp:effectExtent l="0" t="0" r="0" b="0"/>
                <wp:docPr id="2" name="AutoShape 26" descr="Imagem ge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D694C" id="AutoShape 26" o:spid="_x0000_s1026" alt="Imagem gera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6C2DEDD" wp14:editId="2CECC444">
                <wp:extent cx="304800" cy="304800"/>
                <wp:effectExtent l="0" t="0" r="0" b="0"/>
                <wp:docPr id="4" name="AutoShap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E601B" id="AutoShape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CB660B6" w14:textId="77777777" w:rsidR="0076727B" w:rsidRDefault="0076727B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3B9E355" w14:textId="77777777" w:rsidR="0076727B" w:rsidRDefault="0076727B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9E322EE" w14:textId="7BA929EA" w:rsidR="0076727B" w:rsidRDefault="0076727B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53A08DD" wp14:editId="7A892B65">
            <wp:extent cx="14630400" cy="97536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97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FC2F0E" w14:textId="2B1E5ED1" w:rsidR="00376793" w:rsidRDefault="0076727B" w:rsidP="00376793">
      <w:pPr>
        <w:spacing w:before="100" w:beforeAutospacing="1" w:after="100" w:afterAutospacing="1" w:line="240" w:lineRule="auto"/>
      </w:pPr>
      <w:r>
        <w:lastRenderedPageBreak/>
        <w:t>Diagrama de Estados</w:t>
      </w:r>
    </w:p>
    <w:p w14:paraId="47284DCB" w14:textId="1096E0B2" w:rsidR="0076727B" w:rsidRDefault="00743DDD" w:rsidP="00376793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38708C81" wp14:editId="3515637F">
            <wp:extent cx="9753600" cy="97536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2878E" w14:textId="58EE9F07" w:rsidR="0076727B" w:rsidRDefault="00743DDD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6411378" wp14:editId="3318C948">
            <wp:extent cx="9753600" cy="9753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5BA9A" w14:textId="77777777" w:rsidR="00376793" w:rsidRDefault="00376793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04A253C" w14:textId="6F3AB49D" w:rsidR="00376793" w:rsidRDefault="00743DDD" w:rsidP="00376793">
      <w:pPr>
        <w:spacing w:before="100" w:beforeAutospacing="1" w:after="100" w:afterAutospacing="1" w:line="240" w:lineRule="auto"/>
      </w:pPr>
      <w:r>
        <w:rPr>
          <w:rStyle w:val="Forte"/>
        </w:rPr>
        <w:t>Diagrama de Classes</w:t>
      </w:r>
      <w:r>
        <w:t>.</w:t>
      </w:r>
    </w:p>
    <w:p w14:paraId="3A2FCCBE" w14:textId="2F585A90" w:rsidR="00743DDD" w:rsidRDefault="00743DDD" w:rsidP="00376793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0C67F0EE" wp14:editId="4204059E">
            <wp:extent cx="9753600" cy="97536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7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0EF45" w14:textId="0680EB29" w:rsidR="00743DDD" w:rsidRPr="005853B4" w:rsidRDefault="00743DDD" w:rsidP="003767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3133FDC" wp14:editId="5B2DC8E5">
            <wp:extent cx="14630400" cy="9753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97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09A3DB" w14:textId="77777777" w:rsidR="005853B4" w:rsidRDefault="005853B4" w:rsidP="0026180B"/>
    <w:p w14:paraId="4F63E953" w14:textId="77777777" w:rsidR="005853B4" w:rsidRDefault="005853B4" w:rsidP="0026180B"/>
    <w:sectPr w:rsidR="005853B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E24D8"/>
    <w:multiLevelType w:val="multilevel"/>
    <w:tmpl w:val="723A9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85652D"/>
    <w:multiLevelType w:val="multilevel"/>
    <w:tmpl w:val="82D0E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D10741"/>
    <w:multiLevelType w:val="multilevel"/>
    <w:tmpl w:val="0B80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C530E6"/>
    <w:multiLevelType w:val="multilevel"/>
    <w:tmpl w:val="33165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C5644A"/>
    <w:multiLevelType w:val="multilevel"/>
    <w:tmpl w:val="5CA21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305AC2"/>
    <w:multiLevelType w:val="multilevel"/>
    <w:tmpl w:val="1CB6C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117A0"/>
    <w:multiLevelType w:val="multilevel"/>
    <w:tmpl w:val="F2843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FF05B5"/>
    <w:multiLevelType w:val="multilevel"/>
    <w:tmpl w:val="213ED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F907CA"/>
    <w:multiLevelType w:val="multilevel"/>
    <w:tmpl w:val="03EA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AD3C96"/>
    <w:multiLevelType w:val="multilevel"/>
    <w:tmpl w:val="1F987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157601">
    <w:abstractNumId w:val="8"/>
  </w:num>
  <w:num w:numId="2" w16cid:durableId="263922980">
    <w:abstractNumId w:val="3"/>
  </w:num>
  <w:num w:numId="3" w16cid:durableId="490829567">
    <w:abstractNumId w:val="4"/>
  </w:num>
  <w:num w:numId="4" w16cid:durableId="1401715164">
    <w:abstractNumId w:val="5"/>
  </w:num>
  <w:num w:numId="5" w16cid:durableId="847213399">
    <w:abstractNumId w:val="1"/>
  </w:num>
  <w:num w:numId="6" w16cid:durableId="906526452">
    <w:abstractNumId w:val="7"/>
  </w:num>
  <w:num w:numId="7" w16cid:durableId="659113807">
    <w:abstractNumId w:val="9"/>
  </w:num>
  <w:num w:numId="8" w16cid:durableId="1640260473">
    <w:abstractNumId w:val="6"/>
  </w:num>
  <w:num w:numId="9" w16cid:durableId="1756703998">
    <w:abstractNumId w:val="2"/>
  </w:num>
  <w:num w:numId="10" w16cid:durableId="1021393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2F9"/>
    <w:rsid w:val="00085185"/>
    <w:rsid w:val="0026180B"/>
    <w:rsid w:val="00376793"/>
    <w:rsid w:val="005853B4"/>
    <w:rsid w:val="00743DDD"/>
    <w:rsid w:val="0076727B"/>
    <w:rsid w:val="008832F9"/>
    <w:rsid w:val="009D51D5"/>
    <w:rsid w:val="00C93A13"/>
    <w:rsid w:val="00EE0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74ECEF21"/>
  <w15:chartTrackingRefBased/>
  <w15:docId w15:val="{BA960309-EAC7-4657-880A-CCDC81409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5853B4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5853B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853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5853B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4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7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78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31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4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4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86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17</Pages>
  <Words>831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gilberto barreto</dc:creator>
  <cp:keywords/>
  <dc:description/>
  <cp:lastModifiedBy>gilberto barreto</cp:lastModifiedBy>
  <cp:revision>1</cp:revision>
  <dcterms:created xsi:type="dcterms:W3CDTF">2025-05-31T02:31:00Z</dcterms:created>
  <dcterms:modified xsi:type="dcterms:W3CDTF">2025-05-31T04:13:00Z</dcterms:modified>
</cp:coreProperties>
</file>